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5D" w:rsidRDefault="00770287">
      <w:pPr>
        <w:rPr>
          <w:rFonts w:ascii="Times New Roman" w:eastAsia="Times New Roman" w:hAnsi="Times New Roman" w:cs="Times New Roman"/>
          <w:sz w:val="28"/>
          <w:szCs w:val="28"/>
        </w:rPr>
      </w:pPr>
      <w:r w:rsidRPr="002F5AB7">
        <w:rPr>
          <w:rFonts w:ascii="Times New Roman" w:hAnsi="Times New Roman" w:cs="Times New Roman"/>
          <w:sz w:val="28"/>
          <w:szCs w:val="28"/>
        </w:rPr>
        <w:t>Результаты</w:t>
      </w:r>
      <w:r w:rsidR="002F5AB7" w:rsidRPr="002F5AB7">
        <w:rPr>
          <w:rFonts w:ascii="Times New Roman" w:eastAsia="Times New Roman" w:hAnsi="Times New Roman" w:cs="Times New Roman"/>
          <w:sz w:val="28"/>
          <w:szCs w:val="28"/>
        </w:rPr>
        <w:t xml:space="preserve"> районного</w:t>
      </w:r>
      <w:r w:rsidRPr="002F5AB7">
        <w:rPr>
          <w:rFonts w:ascii="Times New Roman" w:hAnsi="Times New Roman" w:cs="Times New Roman"/>
          <w:sz w:val="28"/>
          <w:szCs w:val="28"/>
        </w:rPr>
        <w:t xml:space="preserve"> </w:t>
      </w:r>
      <w:r w:rsidR="002F5AB7" w:rsidRPr="002F5AB7">
        <w:rPr>
          <w:rFonts w:ascii="Times New Roman" w:hAnsi="Times New Roman" w:cs="Times New Roman"/>
          <w:sz w:val="28"/>
          <w:szCs w:val="28"/>
        </w:rPr>
        <w:t xml:space="preserve"> </w:t>
      </w:r>
      <w:r w:rsidRPr="002F5AB7">
        <w:rPr>
          <w:rFonts w:ascii="Times New Roman" w:hAnsi="Times New Roman" w:cs="Times New Roman"/>
          <w:sz w:val="28"/>
          <w:szCs w:val="28"/>
        </w:rPr>
        <w:t>дистанционного</w:t>
      </w:r>
      <w:r w:rsidR="002F5AB7" w:rsidRPr="002F5AB7">
        <w:rPr>
          <w:rFonts w:ascii="Times New Roman" w:eastAsia="Times New Roman" w:hAnsi="Times New Roman" w:cs="Times New Roman"/>
          <w:sz w:val="28"/>
          <w:szCs w:val="28"/>
        </w:rPr>
        <w:t xml:space="preserve"> творческого </w:t>
      </w:r>
      <w:r w:rsidRPr="002F5AB7">
        <w:rPr>
          <w:rFonts w:ascii="Times New Roman" w:hAnsi="Times New Roman" w:cs="Times New Roman"/>
          <w:sz w:val="28"/>
          <w:szCs w:val="28"/>
        </w:rPr>
        <w:t xml:space="preserve">конкурса буклетов </w:t>
      </w:r>
      <w:r w:rsidR="003D376E" w:rsidRPr="002F5AB7">
        <w:rPr>
          <w:rFonts w:ascii="Times New Roman" w:hAnsi="Times New Roman" w:cs="Times New Roman"/>
          <w:sz w:val="28"/>
          <w:szCs w:val="28"/>
        </w:rPr>
        <w:t>«Рукописи не горят</w:t>
      </w:r>
      <w:r w:rsidR="002F5AB7" w:rsidRPr="002F5AB7">
        <w:rPr>
          <w:rFonts w:ascii="Times New Roman" w:hAnsi="Times New Roman" w:cs="Times New Roman"/>
          <w:sz w:val="28"/>
          <w:szCs w:val="28"/>
        </w:rPr>
        <w:t>…</w:t>
      </w:r>
      <w:r w:rsidR="003D376E" w:rsidRPr="002F5AB7">
        <w:rPr>
          <w:rFonts w:ascii="Times New Roman" w:hAnsi="Times New Roman" w:cs="Times New Roman"/>
          <w:sz w:val="28"/>
          <w:szCs w:val="28"/>
        </w:rPr>
        <w:t>»</w:t>
      </w:r>
      <w:r w:rsidR="002F5AB7" w:rsidRPr="002F5AB7">
        <w:rPr>
          <w:rFonts w:ascii="Times New Roman" w:hAnsi="Times New Roman" w:cs="Times New Roman"/>
          <w:sz w:val="28"/>
          <w:szCs w:val="28"/>
        </w:rPr>
        <w:t xml:space="preserve">,  </w:t>
      </w:r>
      <w:r w:rsidR="002F5AB7" w:rsidRPr="002F5AB7">
        <w:rPr>
          <w:rFonts w:ascii="Times New Roman" w:eastAsia="Times New Roman" w:hAnsi="Times New Roman" w:cs="Times New Roman"/>
          <w:sz w:val="28"/>
          <w:szCs w:val="28"/>
        </w:rPr>
        <w:t>посвященного 130-летию писателя-юбиляра М. А. Булгакова, автора романов, повестей, пьес, киносценариев, очерков, множества фельетонов.</w:t>
      </w:r>
    </w:p>
    <w:p w:rsidR="00713306" w:rsidRDefault="00713306" w:rsidP="007133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0" w:type="auto"/>
        <w:tblLayout w:type="fixed"/>
        <w:tblLook w:val="04A0"/>
      </w:tblPr>
      <w:tblGrid>
        <w:gridCol w:w="354"/>
        <w:gridCol w:w="1881"/>
        <w:gridCol w:w="2976"/>
        <w:gridCol w:w="2552"/>
        <w:gridCol w:w="709"/>
        <w:gridCol w:w="708"/>
        <w:gridCol w:w="709"/>
        <w:gridCol w:w="709"/>
        <w:gridCol w:w="709"/>
        <w:gridCol w:w="708"/>
        <w:gridCol w:w="1134"/>
        <w:gridCol w:w="2268"/>
      </w:tblGrid>
      <w:tr w:rsidR="00C72B3F" w:rsidTr="00C72B3F">
        <w:trPr>
          <w:trHeight w:val="1515"/>
        </w:trPr>
        <w:tc>
          <w:tcPr>
            <w:tcW w:w="354" w:type="dxa"/>
            <w:vMerge w:val="restart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6E00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30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</w:p>
        </w:tc>
        <w:tc>
          <w:tcPr>
            <w:tcW w:w="2976" w:type="dxa"/>
            <w:vMerge w:val="restart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gridSpan w:val="6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конкурсной работы</w:t>
            </w:r>
          </w:p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268" w:type="dxa"/>
            <w:vMerge w:val="restart"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C72B3F" w:rsidTr="00017155">
        <w:trPr>
          <w:cantSplit/>
          <w:trHeight w:val="2187"/>
        </w:trPr>
        <w:tc>
          <w:tcPr>
            <w:tcW w:w="354" w:type="dxa"/>
            <w:vMerge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теме и цели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елостность работы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авершенность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рамотность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3306" w:rsidRDefault="00026E42" w:rsidP="0001715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изайн</w:t>
            </w:r>
          </w:p>
        </w:tc>
        <w:tc>
          <w:tcPr>
            <w:tcW w:w="1134" w:type="dxa"/>
            <w:vMerge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13306" w:rsidRDefault="00713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B3F" w:rsidTr="00C72B3F">
        <w:tc>
          <w:tcPr>
            <w:tcW w:w="354" w:type="dxa"/>
          </w:tcPr>
          <w:p w:rsidR="00EC07F6" w:rsidRDefault="00EC0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EC07F6" w:rsidRPr="00FA6445" w:rsidRDefault="00FA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Муллаярова</w:t>
            </w:r>
            <w:proofErr w:type="spellEnd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2976" w:type="dxa"/>
          </w:tcPr>
          <w:p w:rsidR="00EC07F6" w:rsidRPr="00FA6445" w:rsidRDefault="00FA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МОБУ Гимназия №</w:t>
            </w:r>
            <w:r w:rsidR="002C6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2 с</w:t>
            </w:r>
            <w:proofErr w:type="gram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ураево, 8б</w:t>
            </w:r>
          </w:p>
        </w:tc>
        <w:tc>
          <w:tcPr>
            <w:tcW w:w="2552" w:type="dxa"/>
          </w:tcPr>
          <w:p w:rsidR="00EC07F6" w:rsidRPr="00FA6445" w:rsidRDefault="00FA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445">
              <w:rPr>
                <w:rFonts w:ascii="Times New Roman" w:hAnsi="Times New Roman" w:cs="Times New Roman"/>
                <w:sz w:val="28"/>
                <w:szCs w:val="28"/>
              </w:rPr>
              <w:t>Канифовна</w:t>
            </w:r>
            <w:proofErr w:type="spellEnd"/>
          </w:p>
        </w:tc>
        <w:tc>
          <w:tcPr>
            <w:tcW w:w="709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C07F6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EC07F6" w:rsidRDefault="00EC07F6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C07F6" w:rsidRDefault="00EC07F6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B3F" w:rsidTr="00C72B3F">
        <w:tc>
          <w:tcPr>
            <w:tcW w:w="354" w:type="dxa"/>
          </w:tcPr>
          <w:p w:rsidR="00D23DCF" w:rsidRDefault="00D23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D23DCF" w:rsidRPr="00D23DCF" w:rsidRDefault="00D23DC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Гилемшина</w:t>
            </w:r>
            <w:proofErr w:type="spellEnd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Варисовна</w:t>
            </w:r>
            <w:proofErr w:type="spellEnd"/>
          </w:p>
        </w:tc>
        <w:tc>
          <w:tcPr>
            <w:tcW w:w="2976" w:type="dxa"/>
          </w:tcPr>
          <w:p w:rsidR="00D23DCF" w:rsidRPr="00D23DCF" w:rsidRDefault="00D23DC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МОБУ СОШ №1 с</w:t>
            </w:r>
            <w:proofErr w:type="gramStart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ураево</w:t>
            </w:r>
          </w:p>
        </w:tc>
        <w:tc>
          <w:tcPr>
            <w:tcW w:w="2552" w:type="dxa"/>
          </w:tcPr>
          <w:p w:rsidR="00D23DCF" w:rsidRPr="00D23DCF" w:rsidRDefault="00D23DC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Юзлекаева</w:t>
            </w:r>
            <w:proofErr w:type="spellEnd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D23DCF">
              <w:rPr>
                <w:rFonts w:ascii="Times New Roman" w:hAnsi="Times New Roman" w:cs="Times New Roman"/>
                <w:sz w:val="28"/>
                <w:szCs w:val="28"/>
              </w:rPr>
              <w:t>Байтимировна</w:t>
            </w:r>
            <w:proofErr w:type="spellEnd"/>
          </w:p>
        </w:tc>
        <w:tc>
          <w:tcPr>
            <w:tcW w:w="709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23DCF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D23DCF" w:rsidRDefault="00D23DCF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2C6E3B" w:rsidTr="00C72B3F">
        <w:tc>
          <w:tcPr>
            <w:tcW w:w="354" w:type="dxa"/>
          </w:tcPr>
          <w:p w:rsidR="002C6E3B" w:rsidRDefault="002C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2C6E3B" w:rsidRPr="00D23DCF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2976" w:type="dxa"/>
          </w:tcPr>
          <w:p w:rsidR="002C6E3B" w:rsidRPr="00D23DCF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2C6E3B" w:rsidRPr="00D23DCF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2C6E3B" w:rsidRDefault="002C6E3B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C72B3F" w:rsidTr="00C72B3F">
        <w:tc>
          <w:tcPr>
            <w:tcW w:w="354" w:type="dxa"/>
          </w:tcPr>
          <w:p w:rsidR="003B1054" w:rsidRDefault="00C7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3B1054" w:rsidRPr="00876933" w:rsidRDefault="003B1054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 xml:space="preserve"> Эрнстовна</w:t>
            </w:r>
          </w:p>
        </w:tc>
        <w:tc>
          <w:tcPr>
            <w:tcW w:w="2976" w:type="dxa"/>
          </w:tcPr>
          <w:p w:rsidR="003B1054" w:rsidRPr="00876933" w:rsidRDefault="003B1054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 №</w:t>
            </w:r>
            <w:r w:rsidR="002C6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3B1054" w:rsidRPr="00876933" w:rsidRDefault="003B1054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8а класс</w:t>
            </w:r>
          </w:p>
        </w:tc>
        <w:tc>
          <w:tcPr>
            <w:tcW w:w="2552" w:type="dxa"/>
          </w:tcPr>
          <w:p w:rsidR="003B1054" w:rsidRPr="00FA6445" w:rsidRDefault="003B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Ахатова Айсылу Маратовна</w:t>
            </w:r>
          </w:p>
        </w:tc>
        <w:tc>
          <w:tcPr>
            <w:tcW w:w="709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1054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3B1054" w:rsidRDefault="003B1054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C72B3F" w:rsidTr="00C72B3F">
        <w:tc>
          <w:tcPr>
            <w:tcW w:w="354" w:type="dxa"/>
          </w:tcPr>
          <w:p w:rsidR="002E27C9" w:rsidRDefault="00C7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2E27C9" w:rsidRPr="00876933" w:rsidRDefault="002E27C9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Дюсьмитова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87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Рашидовна</w:t>
            </w:r>
          </w:p>
        </w:tc>
        <w:tc>
          <w:tcPr>
            <w:tcW w:w="2976" w:type="dxa"/>
          </w:tcPr>
          <w:p w:rsidR="002E27C9" w:rsidRPr="00876933" w:rsidRDefault="002E27C9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МОБУ СОШ №</w:t>
            </w:r>
            <w:r w:rsidR="002C6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2E27C9" w:rsidRPr="00876933" w:rsidRDefault="002E27C9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8а класс</w:t>
            </w:r>
          </w:p>
        </w:tc>
        <w:tc>
          <w:tcPr>
            <w:tcW w:w="2552" w:type="dxa"/>
          </w:tcPr>
          <w:p w:rsidR="002E27C9" w:rsidRPr="00FA6445" w:rsidRDefault="002E27C9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Ахатова Айсылу Маратовна</w:t>
            </w:r>
          </w:p>
        </w:tc>
        <w:tc>
          <w:tcPr>
            <w:tcW w:w="709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E27C9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2E27C9" w:rsidRDefault="002E27C9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C72B3F" w:rsidTr="001D0D71">
        <w:trPr>
          <w:trHeight w:val="944"/>
        </w:trPr>
        <w:tc>
          <w:tcPr>
            <w:tcW w:w="354" w:type="dxa"/>
          </w:tcPr>
          <w:p w:rsidR="00E16F47" w:rsidRDefault="00C7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81" w:type="dxa"/>
          </w:tcPr>
          <w:p w:rsidR="00E16F47" w:rsidRPr="00876933" w:rsidRDefault="00703DAA" w:rsidP="00206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>Калетова</w:t>
            </w:r>
            <w:proofErr w:type="spellEnd"/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>Камила</w:t>
            </w:r>
            <w:proofErr w:type="spellEnd"/>
          </w:p>
        </w:tc>
        <w:tc>
          <w:tcPr>
            <w:tcW w:w="2976" w:type="dxa"/>
          </w:tcPr>
          <w:p w:rsidR="00E16F47" w:rsidRPr="001D0D71" w:rsidRDefault="00703DAA" w:rsidP="00206AD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МОБУ ООШ </w:t>
            </w:r>
            <w:proofErr w:type="spellStart"/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>д.Шабаево</w:t>
            </w:r>
            <w:proofErr w:type="spellEnd"/>
          </w:p>
        </w:tc>
        <w:tc>
          <w:tcPr>
            <w:tcW w:w="2552" w:type="dxa"/>
          </w:tcPr>
          <w:p w:rsidR="00E16F47" w:rsidRPr="00876933" w:rsidRDefault="00703DAA" w:rsidP="00206AD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Асылаева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Зухра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2A17C5">
              <w:rPr>
                <w:rFonts w:ascii="Times New Roman" w:eastAsia="Times New Roman" w:hAnsi="Times New Roman" w:cs="Times New Roman"/>
                <w:sz w:val="32"/>
                <w:szCs w:val="32"/>
              </w:rPr>
              <w:t>З</w:t>
            </w:r>
            <w:r w:rsidR="003407B9">
              <w:rPr>
                <w:rFonts w:ascii="Times New Roman" w:eastAsia="Times New Roman" w:hAnsi="Times New Roman" w:cs="Times New Roman"/>
                <w:sz w:val="32"/>
                <w:szCs w:val="32"/>
              </w:rPr>
              <w:t>ариповна</w:t>
            </w:r>
            <w:proofErr w:type="spellEnd"/>
          </w:p>
        </w:tc>
        <w:tc>
          <w:tcPr>
            <w:tcW w:w="709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16F47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E16F47" w:rsidRDefault="00E16F47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2C6E3B" w:rsidTr="00C72B3F">
        <w:tc>
          <w:tcPr>
            <w:tcW w:w="354" w:type="dxa"/>
          </w:tcPr>
          <w:p w:rsidR="002C6E3B" w:rsidRDefault="002C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1" w:type="dxa"/>
          </w:tcPr>
          <w:p w:rsidR="002C6E3B" w:rsidRPr="00FA6445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976" w:type="dxa"/>
          </w:tcPr>
          <w:p w:rsidR="002C6E3B" w:rsidRPr="00D23DCF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2C6E3B" w:rsidRPr="00D23DCF" w:rsidRDefault="002C6E3B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C6E3B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2C6E3B" w:rsidRDefault="002C6E3B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C6E3B" w:rsidRDefault="002C6E3B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42" w:rsidTr="00C72B3F">
        <w:tc>
          <w:tcPr>
            <w:tcW w:w="354" w:type="dxa"/>
          </w:tcPr>
          <w:p w:rsidR="00026E42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dxa"/>
          </w:tcPr>
          <w:p w:rsidR="00026E42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Рафаэловна</w:t>
            </w:r>
            <w:proofErr w:type="spellEnd"/>
          </w:p>
        </w:tc>
        <w:tc>
          <w:tcPr>
            <w:tcW w:w="2976" w:type="dxa"/>
          </w:tcPr>
          <w:p w:rsidR="00026E42" w:rsidRPr="00D23DCF" w:rsidRDefault="00026E42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026E42" w:rsidRPr="00D23DCF" w:rsidRDefault="00026E42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26E42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26E42" w:rsidRDefault="00026E42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26E42" w:rsidRDefault="00026E42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42" w:rsidTr="00C72B3F">
        <w:tc>
          <w:tcPr>
            <w:tcW w:w="354" w:type="dxa"/>
          </w:tcPr>
          <w:p w:rsidR="00026E42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1" w:type="dxa"/>
          </w:tcPr>
          <w:p w:rsidR="00026E42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976" w:type="dxa"/>
          </w:tcPr>
          <w:p w:rsidR="00026E42" w:rsidRPr="00D23DCF" w:rsidRDefault="00026E42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026E42" w:rsidRPr="00D23DCF" w:rsidRDefault="00026E42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26E42" w:rsidRPr="00FA6445" w:rsidRDefault="00026E42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26E42" w:rsidRPr="00FA6445" w:rsidRDefault="0002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26E42" w:rsidRDefault="00026E42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26E42" w:rsidRDefault="00026E42" w:rsidP="009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AB7" w:rsidRDefault="002F5AB7">
      <w:pPr>
        <w:rPr>
          <w:rFonts w:ascii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Критерии оценивания: </w:t>
      </w: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соответствие теме и цели –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содержание - 5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целостность работы (информация должна быть изложена последовательно) -5 баллов,   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завершенность - 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грамотность - 5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дизайн - 5 баллов.</w:t>
      </w:r>
    </w:p>
    <w:p w:rsidR="000D5189" w:rsidRPr="000D5189" w:rsidRDefault="000D5189" w:rsidP="000D518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Максимал</w:t>
      </w:r>
      <w:r w:rsidR="00017155">
        <w:rPr>
          <w:rFonts w:ascii="Times New Roman" w:eastAsia="Times New Roman" w:hAnsi="Times New Roman" w:cs="Times New Roman"/>
          <w:sz w:val="28"/>
          <w:szCs w:val="28"/>
        </w:rPr>
        <w:t xml:space="preserve">ьное количество баллов </w:t>
      </w:r>
      <w:r w:rsidRPr="000D5189">
        <w:rPr>
          <w:rFonts w:ascii="Times New Roman" w:eastAsia="Times New Roman" w:hAnsi="Times New Roman" w:cs="Times New Roman"/>
          <w:sz w:val="28"/>
          <w:szCs w:val="28"/>
        </w:rPr>
        <w:t xml:space="preserve"> – 30.</w:t>
      </w:r>
    </w:p>
    <w:p w:rsidR="00026E42" w:rsidRPr="00D4438F" w:rsidRDefault="00026E42" w:rsidP="00D4438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4F7" w:rsidRDefault="00A334F7" w:rsidP="00A334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 класс</w:t>
      </w:r>
    </w:p>
    <w:tbl>
      <w:tblPr>
        <w:tblStyle w:val="a3"/>
        <w:tblW w:w="0" w:type="auto"/>
        <w:tblLayout w:type="fixed"/>
        <w:tblLook w:val="04A0"/>
      </w:tblPr>
      <w:tblGrid>
        <w:gridCol w:w="354"/>
        <w:gridCol w:w="2306"/>
        <w:gridCol w:w="2551"/>
        <w:gridCol w:w="2552"/>
        <w:gridCol w:w="709"/>
        <w:gridCol w:w="708"/>
        <w:gridCol w:w="709"/>
        <w:gridCol w:w="709"/>
        <w:gridCol w:w="709"/>
        <w:gridCol w:w="708"/>
        <w:gridCol w:w="1134"/>
        <w:gridCol w:w="2268"/>
      </w:tblGrid>
      <w:tr w:rsidR="00C72B3F" w:rsidTr="003E2B7D">
        <w:trPr>
          <w:trHeight w:val="1515"/>
        </w:trPr>
        <w:tc>
          <w:tcPr>
            <w:tcW w:w="354" w:type="dxa"/>
            <w:vMerge w:val="restart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 w:val="restart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6E00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30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</w:p>
        </w:tc>
        <w:tc>
          <w:tcPr>
            <w:tcW w:w="2551" w:type="dxa"/>
            <w:vMerge w:val="restart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gridSpan w:val="6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конкурсной работы</w:t>
            </w:r>
          </w:p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268" w:type="dxa"/>
            <w:vMerge w:val="restart"/>
          </w:tcPr>
          <w:p w:rsidR="00C72B3F" w:rsidRDefault="00C72B3F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17155" w:rsidTr="00017155">
        <w:trPr>
          <w:trHeight w:val="2141"/>
        </w:trPr>
        <w:tc>
          <w:tcPr>
            <w:tcW w:w="354" w:type="dxa"/>
            <w:vMerge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теме и цели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елостность работы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авершенность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рамотность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17155" w:rsidRDefault="00017155" w:rsidP="0052410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D5189">
              <w:rPr>
                <w:rFonts w:ascii="Times New Roman" w:eastAsia="Times New Roman" w:hAnsi="Times New Roman" w:cs="Times New Roman"/>
                <w:sz w:val="28"/>
                <w:szCs w:val="28"/>
              </w:rPr>
              <w:t>изайн</w:t>
            </w:r>
          </w:p>
        </w:tc>
        <w:tc>
          <w:tcPr>
            <w:tcW w:w="1134" w:type="dxa"/>
            <w:vMerge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155" w:rsidTr="003E2B7D">
        <w:tc>
          <w:tcPr>
            <w:tcW w:w="354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017155" w:rsidRPr="00FA644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Ильхамович</w:t>
            </w:r>
            <w:proofErr w:type="spellEnd"/>
          </w:p>
        </w:tc>
        <w:tc>
          <w:tcPr>
            <w:tcW w:w="2551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7155" w:rsidRPr="00FA644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155" w:rsidTr="003E2B7D">
        <w:tc>
          <w:tcPr>
            <w:tcW w:w="354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017155" w:rsidRPr="00D23DCF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Флорисовна</w:t>
            </w:r>
            <w:proofErr w:type="spellEnd"/>
          </w:p>
        </w:tc>
        <w:tc>
          <w:tcPr>
            <w:tcW w:w="2551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017155" w:rsidTr="003E2B7D">
        <w:tc>
          <w:tcPr>
            <w:tcW w:w="354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017155" w:rsidRPr="00D23DCF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Манакова Елизавета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Рафилевна</w:t>
            </w:r>
            <w:proofErr w:type="spellEnd"/>
          </w:p>
        </w:tc>
        <w:tc>
          <w:tcPr>
            <w:tcW w:w="2551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33"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Новотазларово</w:t>
            </w:r>
            <w:proofErr w:type="spellEnd"/>
          </w:p>
        </w:tc>
        <w:tc>
          <w:tcPr>
            <w:tcW w:w="2552" w:type="dxa"/>
          </w:tcPr>
          <w:p w:rsidR="00017155" w:rsidRPr="00D23DCF" w:rsidRDefault="00017155" w:rsidP="005C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Хамзиевна</w:t>
            </w:r>
            <w:proofErr w:type="spellEnd"/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17155" w:rsidRPr="00FA6445" w:rsidRDefault="00017155" w:rsidP="0052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017155" w:rsidRDefault="00017155" w:rsidP="00D8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713306" w:rsidRDefault="00713306">
      <w:pPr>
        <w:rPr>
          <w:rFonts w:ascii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Критерии оценивания: </w:t>
      </w: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соответствие теме и цели –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содержание - 5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целостность работы (информация должна быть изложена последовательно) -5 баллов,   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завершенность - 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грамотность - 5 баллов,</w:t>
      </w:r>
    </w:p>
    <w:p w:rsidR="000D5189" w:rsidRPr="000D5189" w:rsidRDefault="000D5189" w:rsidP="000D518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дизайн - 5 баллов.</w:t>
      </w:r>
    </w:p>
    <w:p w:rsidR="000D5189" w:rsidRPr="000D5189" w:rsidRDefault="000D5189" w:rsidP="000D518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D5189" w:rsidRPr="000D5189" w:rsidRDefault="000D5189" w:rsidP="000D5189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89">
        <w:rPr>
          <w:rFonts w:ascii="Times New Roman" w:eastAsia="Times New Roman" w:hAnsi="Times New Roman" w:cs="Times New Roman"/>
          <w:sz w:val="28"/>
          <w:szCs w:val="28"/>
        </w:rPr>
        <w:t>Максимал</w:t>
      </w:r>
      <w:r w:rsidR="00017155">
        <w:rPr>
          <w:rFonts w:ascii="Times New Roman" w:eastAsia="Times New Roman" w:hAnsi="Times New Roman" w:cs="Times New Roman"/>
          <w:sz w:val="28"/>
          <w:szCs w:val="28"/>
        </w:rPr>
        <w:t xml:space="preserve">ьное количество баллов </w:t>
      </w:r>
      <w:r w:rsidRPr="000D5189">
        <w:rPr>
          <w:rFonts w:ascii="Times New Roman" w:eastAsia="Times New Roman" w:hAnsi="Times New Roman" w:cs="Times New Roman"/>
          <w:sz w:val="28"/>
          <w:szCs w:val="28"/>
        </w:rPr>
        <w:t xml:space="preserve"> – 30.</w:t>
      </w:r>
    </w:p>
    <w:p w:rsidR="000D5189" w:rsidRPr="002F5AB7" w:rsidRDefault="000D5189">
      <w:pPr>
        <w:rPr>
          <w:rFonts w:ascii="Times New Roman" w:hAnsi="Times New Roman" w:cs="Times New Roman"/>
          <w:sz w:val="28"/>
          <w:szCs w:val="28"/>
        </w:rPr>
      </w:pPr>
    </w:p>
    <w:sectPr w:rsidR="000D5189" w:rsidRPr="002F5AB7" w:rsidSect="00C72B3F">
      <w:pgSz w:w="16838" w:h="11906" w:orient="landscape"/>
      <w:pgMar w:top="993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B5"/>
    <w:multiLevelType w:val="hybridMultilevel"/>
    <w:tmpl w:val="8B7A3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287"/>
    <w:rsid w:val="00017155"/>
    <w:rsid w:val="00026E42"/>
    <w:rsid w:val="000D5189"/>
    <w:rsid w:val="000F495D"/>
    <w:rsid w:val="001D0D71"/>
    <w:rsid w:val="00202690"/>
    <w:rsid w:val="002C6E3B"/>
    <w:rsid w:val="002E27C9"/>
    <w:rsid w:val="002F5AB7"/>
    <w:rsid w:val="00334E5A"/>
    <w:rsid w:val="003407B9"/>
    <w:rsid w:val="003B1054"/>
    <w:rsid w:val="003D376E"/>
    <w:rsid w:val="003E2B7D"/>
    <w:rsid w:val="004D026C"/>
    <w:rsid w:val="00554DF4"/>
    <w:rsid w:val="00703DAA"/>
    <w:rsid w:val="00713306"/>
    <w:rsid w:val="00770287"/>
    <w:rsid w:val="009379F1"/>
    <w:rsid w:val="00A334F7"/>
    <w:rsid w:val="00AD00AE"/>
    <w:rsid w:val="00C72B3F"/>
    <w:rsid w:val="00D23DCF"/>
    <w:rsid w:val="00D4438F"/>
    <w:rsid w:val="00E16F47"/>
    <w:rsid w:val="00EC07F6"/>
    <w:rsid w:val="00F7691A"/>
    <w:rsid w:val="00FA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51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D5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36</cp:revision>
  <dcterms:created xsi:type="dcterms:W3CDTF">2021-05-10T19:03:00Z</dcterms:created>
  <dcterms:modified xsi:type="dcterms:W3CDTF">2021-05-14T04:41:00Z</dcterms:modified>
</cp:coreProperties>
</file>